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9"/>
      </w:tblGrid>
      <w:tr w:rsidR="00A94453" w14:paraId="4F4E2212" w14:textId="77777777" w:rsidTr="00A94453">
        <w:trPr>
          <w:trHeight w:val="540"/>
        </w:trPr>
        <w:tc>
          <w:tcPr>
            <w:tcW w:w="14709" w:type="dxa"/>
            <w:shd w:val="clear" w:color="auto" w:fill="auto"/>
            <w:vAlign w:val="bottom"/>
          </w:tcPr>
          <w:p w14:paraId="40FD1041" w14:textId="77777777" w:rsidR="00DE4129" w:rsidRPr="00583150" w:rsidRDefault="00DE4129" w:rsidP="00DE412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Skills</w:t>
            </w:r>
            <w:r w:rsidRPr="00BD746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management</w:t>
            </w:r>
            <w:r w:rsidRPr="00BD746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plan</w:t>
            </w:r>
          </w:p>
          <w:p w14:paraId="47656B0C" w14:textId="77777777" w:rsidR="00DE4129" w:rsidRPr="001A2740" w:rsidRDefault="00DE4129" w:rsidP="00DE4129">
            <w:pPr>
              <w:jc w:val="center"/>
              <w:rPr>
                <w:b/>
                <w:sz w:val="40"/>
                <w:szCs w:val="40"/>
              </w:rPr>
            </w:pPr>
            <w:r w:rsidRPr="00E2745E">
              <w:rPr>
                <w:b/>
                <w:sz w:val="40"/>
                <w:szCs w:val="40"/>
                <w:lang w:val="en-US"/>
              </w:rPr>
              <w:t>V</w:t>
            </w:r>
            <w:r w:rsidRPr="00E2745E">
              <w:rPr>
                <w:b/>
                <w:sz w:val="40"/>
                <w:szCs w:val="40"/>
              </w:rPr>
              <w:t xml:space="preserve"> Регионального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1270">
              <w:rPr>
                <w:b/>
                <w:sz w:val="40"/>
                <w:szCs w:val="40"/>
              </w:rPr>
              <w:t>чемпионат</w:t>
            </w:r>
            <w:r>
              <w:rPr>
                <w:b/>
                <w:sz w:val="40"/>
                <w:szCs w:val="40"/>
              </w:rPr>
              <w:t xml:space="preserve">а </w:t>
            </w:r>
            <w:r w:rsidRPr="009B2501">
              <w:rPr>
                <w:sz w:val="40"/>
                <w:szCs w:val="40"/>
              </w:rPr>
              <w:t>«</w:t>
            </w:r>
            <w:r w:rsidRPr="009B2501">
              <w:rPr>
                <w:rStyle w:val="a5"/>
                <w:sz w:val="40"/>
                <w:szCs w:val="40"/>
                <w:bdr w:val="none" w:sz="0" w:space="0" w:color="auto" w:frame="1"/>
              </w:rPr>
              <w:t>Молодые Профессионалы</w:t>
            </w:r>
            <w:proofErr w:type="gramStart"/>
            <w:r w:rsidRPr="009B2501">
              <w:rPr>
                <w:rStyle w:val="a5"/>
                <w:sz w:val="40"/>
                <w:szCs w:val="40"/>
                <w:bdr w:val="none" w:sz="0" w:space="0" w:color="auto" w:frame="1"/>
              </w:rPr>
              <w:t>»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по</w:t>
            </w:r>
            <w:proofErr w:type="gramEnd"/>
            <w:r>
              <w:rPr>
                <w:b/>
                <w:sz w:val="40"/>
                <w:szCs w:val="40"/>
              </w:rPr>
              <w:t xml:space="preserve"> стандартам</w:t>
            </w:r>
            <w:r w:rsidRPr="00FB1270">
              <w:rPr>
                <w:b/>
                <w:sz w:val="40"/>
                <w:szCs w:val="40"/>
              </w:rPr>
              <w:t xml:space="preserve"> </w:t>
            </w:r>
            <w:r w:rsidRPr="00FB1270">
              <w:rPr>
                <w:b/>
                <w:sz w:val="40"/>
                <w:szCs w:val="40"/>
                <w:lang w:val="en-US"/>
              </w:rPr>
              <w:t>WSR</w:t>
            </w:r>
            <w:r>
              <w:rPr>
                <w:b/>
                <w:sz w:val="40"/>
                <w:szCs w:val="40"/>
              </w:rPr>
              <w:t xml:space="preserve">   в Краснодарском крае</w:t>
            </w:r>
            <w:r w:rsidRPr="00FB1270">
              <w:rPr>
                <w:b/>
                <w:sz w:val="40"/>
                <w:szCs w:val="40"/>
              </w:rPr>
              <w:t>.</w:t>
            </w:r>
            <w:r w:rsidRPr="00583150">
              <w:rPr>
                <w:b/>
                <w:sz w:val="40"/>
                <w:szCs w:val="40"/>
              </w:rPr>
              <w:t xml:space="preserve"> </w:t>
            </w:r>
            <w:r w:rsidRPr="00E2745E">
              <w:rPr>
                <w:b/>
                <w:sz w:val="40"/>
                <w:szCs w:val="40"/>
              </w:rPr>
              <w:t xml:space="preserve">28 </w:t>
            </w:r>
            <w:r>
              <w:rPr>
                <w:b/>
                <w:sz w:val="40"/>
                <w:szCs w:val="40"/>
              </w:rPr>
              <w:t>октября – 1 ноября 2019</w:t>
            </w:r>
            <w:r w:rsidRPr="00FB1270">
              <w:rPr>
                <w:b/>
                <w:sz w:val="40"/>
                <w:szCs w:val="40"/>
              </w:rPr>
              <w:t>г</w:t>
            </w:r>
          </w:p>
          <w:p w14:paraId="18C8989C" w14:textId="70BFCDDA" w:rsidR="00DE4129" w:rsidRPr="00FA41C6" w:rsidRDefault="00DE4129" w:rsidP="00DE412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По компетенции 28 «Флористика»</w:t>
            </w:r>
          </w:p>
          <w:p w14:paraId="20A2A561" w14:textId="77777777" w:rsidR="00474ED8" w:rsidRDefault="00474ED8" w:rsidP="00474ED8">
            <w:pPr>
              <w:rPr>
                <w:sz w:val="40"/>
                <w:szCs w:val="40"/>
              </w:rPr>
            </w:pPr>
          </w:p>
          <w:p w14:paraId="1AAF39EE" w14:textId="629345B4" w:rsidR="00A94453" w:rsidRDefault="00A94453" w:rsidP="00474ED8"/>
        </w:tc>
      </w:tr>
      <w:tr w:rsidR="00A94453" w14:paraId="5786633F" w14:textId="77777777" w:rsidTr="00A94453">
        <w:trPr>
          <w:trHeight w:val="540"/>
        </w:trPr>
        <w:tc>
          <w:tcPr>
            <w:tcW w:w="14709" w:type="dxa"/>
            <w:shd w:val="clear" w:color="auto" w:fill="auto"/>
            <w:vAlign w:val="bottom"/>
          </w:tcPr>
          <w:p w14:paraId="037DF8BD" w14:textId="77777777" w:rsidR="00A94453" w:rsidRDefault="00A94453" w:rsidP="00A94453">
            <w:pPr>
              <w:snapToGrid w:val="0"/>
              <w:spacing w:before="28" w:after="28"/>
              <w:rPr>
                <w:bCs/>
                <w:sz w:val="40"/>
              </w:rPr>
            </w:pPr>
          </w:p>
          <w:p w14:paraId="12BC293A" w14:textId="7957746D" w:rsidR="00A94453" w:rsidRDefault="00A94453" w:rsidP="00A9445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9A452C" w14:textId="77777777"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0A408B" w14:paraId="0EE580E3" w14:textId="77777777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884C" w14:textId="77777777"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С-2</w:t>
            </w:r>
          </w:p>
        </w:tc>
      </w:tr>
      <w:tr w:rsidR="000A408B" w14:paraId="0CDC8087" w14:textId="77777777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3D90" w14:textId="635F0EF2" w:rsidR="000A408B" w:rsidRDefault="00DE4129" w:rsidP="006170B9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28.10.</w:t>
            </w:r>
            <w:r w:rsidR="006170B9">
              <w:rPr>
                <w:b/>
                <w:bCs/>
                <w:sz w:val="28"/>
                <w:szCs w:val="28"/>
              </w:rPr>
              <w:t xml:space="preserve"> 2019</w:t>
            </w:r>
            <w:r w:rsidR="000A408B">
              <w:rPr>
                <w:b/>
                <w:bCs/>
                <w:sz w:val="28"/>
                <w:szCs w:val="28"/>
              </w:rPr>
              <w:t xml:space="preserve"> г.,</w:t>
            </w:r>
            <w:r w:rsidR="006170B9">
              <w:rPr>
                <w:b/>
                <w:bCs/>
                <w:sz w:val="28"/>
                <w:szCs w:val="28"/>
              </w:rPr>
              <w:t xml:space="preserve"> понедельник</w:t>
            </w:r>
          </w:p>
        </w:tc>
      </w:tr>
      <w:tr w:rsidR="000A408B" w14:paraId="71B10A20" w14:textId="77777777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6BE6" w14:textId="77777777" w:rsidR="000A408B" w:rsidRDefault="000A408B" w:rsidP="000A408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22.00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1A84" w14:textId="77777777" w:rsidR="000A408B" w:rsidRDefault="000A408B" w:rsidP="000A408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Монтаж конкурсной площадки. Проверка соответствия Планов застройки и оснащения площадок согласованным КЗ и ИЛ. </w:t>
            </w:r>
          </w:p>
        </w:tc>
      </w:tr>
    </w:tbl>
    <w:p w14:paraId="2FDE6C1B" w14:textId="77777777"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0A408B" w14:paraId="4F66C8D7" w14:textId="77777777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12AA" w14:textId="77777777"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С-1</w:t>
            </w:r>
          </w:p>
        </w:tc>
      </w:tr>
      <w:tr w:rsidR="000A408B" w14:paraId="1F29024B" w14:textId="77777777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CC15" w14:textId="41C2A5CA" w:rsidR="000A408B" w:rsidRDefault="00DE4129" w:rsidP="006170B9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29.10.</w:t>
            </w:r>
            <w:r w:rsidR="000A408B">
              <w:rPr>
                <w:b/>
                <w:bCs/>
                <w:sz w:val="28"/>
                <w:szCs w:val="28"/>
              </w:rPr>
              <w:t xml:space="preserve"> 201</w:t>
            </w:r>
            <w:r w:rsidR="006170B9">
              <w:rPr>
                <w:b/>
                <w:bCs/>
                <w:sz w:val="28"/>
                <w:szCs w:val="28"/>
              </w:rPr>
              <w:t>9</w:t>
            </w:r>
            <w:r w:rsidR="000A408B">
              <w:rPr>
                <w:b/>
                <w:bCs/>
                <w:sz w:val="28"/>
                <w:szCs w:val="28"/>
              </w:rPr>
              <w:t xml:space="preserve"> г., </w:t>
            </w:r>
            <w:r w:rsidR="006170B9">
              <w:rPr>
                <w:b/>
                <w:bCs/>
                <w:sz w:val="28"/>
                <w:szCs w:val="28"/>
              </w:rPr>
              <w:t>вторник</w:t>
            </w:r>
          </w:p>
        </w:tc>
      </w:tr>
      <w:tr w:rsidR="000A408B" w14:paraId="7F2F40D0" w14:textId="77777777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C7B9" w14:textId="77777777" w:rsidR="000A408B" w:rsidRDefault="000A408B" w:rsidP="000A408B">
            <w:pPr>
              <w:spacing w:line="360" w:lineRule="auto"/>
              <w:jc w:val="center"/>
            </w:pPr>
            <w:r w:rsidRPr="00DE41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BAD4" w14:textId="0C8A9E8C" w:rsidR="000A408B" w:rsidRDefault="006170B9" w:rsidP="000A408B">
            <w:pPr>
              <w:spacing w:line="360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400D94" w14:paraId="35BABF3E" w14:textId="77777777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6EB0" w14:textId="17D4627F"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2AFC" w14:textId="4D42E5CA" w:rsidR="00400D94" w:rsidRDefault="00400D94" w:rsidP="000A408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Регистрация экспертов на конкурсной площадке. Инструктаж экспертов по ТБ и ОТ. Ознакомление экспертов с конкурсной документацией. Распределение ролей экспертов. Ознакомление экспертов с критериями оценивания. Внесение 30% изменений в конкурсные задания. </w:t>
            </w:r>
            <w:r>
              <w:rPr>
                <w:sz w:val="28"/>
                <w:szCs w:val="28"/>
              </w:rPr>
              <w:t>Подписание протоколов.</w:t>
            </w:r>
          </w:p>
        </w:tc>
      </w:tr>
      <w:tr w:rsidR="00400D94" w14:paraId="781C9A38" w14:textId="77777777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821E" w14:textId="083BEA50"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11.00 – 12.00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898D" w14:textId="048A63FE" w:rsidR="00400D94" w:rsidRPr="006170B9" w:rsidRDefault="00400D94" w:rsidP="006170B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Регистрация участников на конкурсной площадке. Инструктаж по ТБ и ОТ. Ознакомление участников с конкурсной документацией.</w:t>
            </w:r>
          </w:p>
        </w:tc>
      </w:tr>
      <w:tr w:rsidR="00400D94" w14:paraId="2A97992A" w14:textId="77777777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3FC41" w14:textId="68708E45" w:rsidR="00400D94" w:rsidRPr="006170B9" w:rsidRDefault="00400D94" w:rsidP="000A4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70B9">
              <w:rPr>
                <w:sz w:val="28"/>
                <w:szCs w:val="28"/>
              </w:rPr>
              <w:t>12.00 – 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2B07" w14:textId="2256DB08" w:rsidR="00400D94" w:rsidRPr="006170B9" w:rsidRDefault="00400D94" w:rsidP="0030152F">
            <w:pPr>
              <w:spacing w:line="276" w:lineRule="auto"/>
              <w:rPr>
                <w:sz w:val="28"/>
                <w:szCs w:val="28"/>
              </w:rPr>
            </w:pPr>
            <w:r w:rsidRPr="006170B9">
              <w:rPr>
                <w:sz w:val="28"/>
                <w:szCs w:val="28"/>
              </w:rPr>
              <w:t>Обед</w:t>
            </w:r>
          </w:p>
        </w:tc>
      </w:tr>
      <w:tr w:rsidR="00400D94" w14:paraId="681685EF" w14:textId="77777777" w:rsidTr="00400D94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B036" w14:textId="5A6753A6"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  <w:r w:rsidRPr="006170B9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6</w:t>
            </w:r>
            <w:r w:rsidRPr="006170B9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6088D" w14:textId="77777777" w:rsidR="00400D94" w:rsidRDefault="00400D94" w:rsidP="0061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Жеребьёвка. 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>. Знакомство участников с конкурсными местами.</w:t>
            </w:r>
          </w:p>
          <w:p w14:paraId="4B03B3D3" w14:textId="2622DBCC" w:rsidR="00400D94" w:rsidRDefault="00400D94" w:rsidP="006170B9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Подготовка конкурсных участков. Блокировка схемы оценок в CIS</w:t>
            </w:r>
          </w:p>
        </w:tc>
      </w:tr>
      <w:tr w:rsidR="00400D94" w14:paraId="0AB51A81" w14:textId="77777777" w:rsidTr="00400D94">
        <w:trPr>
          <w:trHeight w:val="84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0B53" w14:textId="2DD12C7C"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3F66" w14:textId="59E4C0CD" w:rsidR="00400D94" w:rsidRPr="00B715C0" w:rsidRDefault="00400D94" w:rsidP="00400D94">
            <w:pPr>
              <w:pBdr>
                <w:bottom w:val="none" w:sz="0" w:space="0" w:color="auto"/>
              </w:pBdr>
              <w:spacing w:line="276" w:lineRule="auto"/>
              <w:jc w:val="both"/>
            </w:pPr>
            <w:r>
              <w:rPr>
                <w:rFonts w:eastAsia="Calibri" w:cs="Calibri"/>
                <w:sz w:val="28"/>
                <w:szCs w:val="28"/>
              </w:rPr>
              <w:t>Торжественное открытие Регионального чемпионата «Молодые профессионалы» (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WorldSkills</w:t>
            </w:r>
            <w:proofErr w:type="spellEnd"/>
            <w:r w:rsidRPr="00DE4129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val="en-US"/>
              </w:rPr>
              <w:t>Russia</w:t>
            </w:r>
            <w:r>
              <w:rPr>
                <w:rFonts w:eastAsia="Calibri" w:cs="Calibri"/>
                <w:sz w:val="28"/>
                <w:szCs w:val="28"/>
              </w:rPr>
              <w:t>) Краснодарского края 2019</w:t>
            </w:r>
          </w:p>
        </w:tc>
      </w:tr>
      <w:tr w:rsidR="00400D94" w14:paraId="687C82ED" w14:textId="77777777" w:rsidTr="00400D94">
        <w:trPr>
          <w:trHeight w:val="24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74E7" w14:textId="288EE8A9" w:rsidR="00400D94" w:rsidRDefault="00400D94" w:rsidP="00400D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929D" w14:textId="0D805BC3" w:rsidR="00400D94" w:rsidRDefault="00400D94" w:rsidP="000A408B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14:paraId="60C6704C" w14:textId="77777777"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8873BF" w14:paraId="1B0A68D6" w14:textId="77777777" w:rsidTr="008873BF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FE9C" w14:textId="77777777" w:rsidR="008873BF" w:rsidRDefault="008873BF" w:rsidP="008873BF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С1</w:t>
            </w:r>
          </w:p>
        </w:tc>
      </w:tr>
      <w:tr w:rsidR="008873BF" w14:paraId="23C67548" w14:textId="77777777" w:rsidTr="00400D94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9C20" w14:textId="1B7FED98" w:rsidR="008873BF" w:rsidRDefault="00DE4129" w:rsidP="00B715C0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30.10.</w:t>
            </w:r>
            <w:r w:rsidR="00B715C0">
              <w:rPr>
                <w:b/>
                <w:bCs/>
                <w:sz w:val="28"/>
                <w:szCs w:val="28"/>
              </w:rPr>
              <w:t xml:space="preserve"> 2019</w:t>
            </w:r>
            <w:r w:rsidR="008873BF">
              <w:rPr>
                <w:b/>
                <w:bCs/>
                <w:sz w:val="28"/>
                <w:szCs w:val="28"/>
              </w:rPr>
              <w:t xml:space="preserve"> г., </w:t>
            </w:r>
            <w:r w:rsidR="00B715C0"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400D94" w14:paraId="488AF5BD" w14:textId="77777777" w:rsidTr="00400D94">
        <w:trPr>
          <w:trHeight w:val="12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162A" w14:textId="63638958" w:rsidR="00400D94" w:rsidRDefault="00400D94" w:rsidP="008873BF">
            <w:pPr>
              <w:spacing w:line="276" w:lineRule="auto"/>
            </w:pPr>
            <w:r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F5EA" w14:textId="407E2757" w:rsidR="00400D94" w:rsidRDefault="00400D94" w:rsidP="00400D94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Завтрак </w:t>
            </w:r>
          </w:p>
        </w:tc>
      </w:tr>
      <w:tr w:rsidR="00400D94" w14:paraId="2BB14A6D" w14:textId="77777777" w:rsidTr="00400D94">
        <w:trPr>
          <w:trHeight w:val="126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D1AF" w14:textId="25900208" w:rsidR="00400D94" w:rsidRDefault="00400D94" w:rsidP="00887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EF386" w14:textId="42B8169D" w:rsidR="00400D94" w:rsidRDefault="00400D94" w:rsidP="008873BF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8873BF" w14:paraId="0C59B99B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2470" w14:textId="77777777" w:rsidR="008873BF" w:rsidRDefault="008873BF" w:rsidP="008873BF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C88D1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Инструктаж по ОТ и ТБ.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8873BF" w14:paraId="0B7474D4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3690" w14:textId="1C8891F3" w:rsidR="008873BF" w:rsidRDefault="008873BF" w:rsidP="00FF43FE">
            <w:pPr>
              <w:spacing w:line="276" w:lineRule="auto"/>
            </w:pPr>
            <w:r>
              <w:rPr>
                <w:sz w:val="28"/>
                <w:szCs w:val="28"/>
              </w:rPr>
              <w:t>9.30 – 1</w:t>
            </w:r>
            <w:r w:rsidR="00FF43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F43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288D" w14:textId="61051A53" w:rsidR="008873BF" w:rsidRDefault="00FF43FE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Выполнение задания по модулю 1</w:t>
            </w:r>
          </w:p>
        </w:tc>
      </w:tr>
      <w:tr w:rsidR="008873BF" w14:paraId="6964C463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A70F" w14:textId="7682A35B" w:rsidR="008873BF" w:rsidRDefault="008873BF" w:rsidP="0045222F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FF43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F43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452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AD37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8873BF" w14:paraId="729A3775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E6A6" w14:textId="596393C0" w:rsidR="008873BF" w:rsidRDefault="008873BF" w:rsidP="0045222F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452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– 1</w:t>
            </w:r>
            <w:r w:rsidR="004522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36297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8873BF" w14:paraId="42AB5AEC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8668" w14:textId="65AC273C" w:rsidR="008873BF" w:rsidRDefault="0045222F" w:rsidP="0045222F">
            <w:pPr>
              <w:spacing w:line="276" w:lineRule="auto"/>
            </w:pPr>
            <w:r>
              <w:rPr>
                <w:sz w:val="28"/>
                <w:szCs w:val="28"/>
              </w:rPr>
              <w:t>12</w:t>
            </w:r>
            <w:r w:rsidR="00B25B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03D8" w14:textId="10AA348E" w:rsidR="008873BF" w:rsidRDefault="008873BF" w:rsidP="00FF43FE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FF43FE"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8873BF" w14:paraId="0ACD0F93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BE753" w14:textId="5A59DB38" w:rsidR="008873BF" w:rsidRDefault="00B25B05" w:rsidP="0045222F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>1</w:t>
            </w:r>
            <w:r w:rsidR="004522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8873B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</w:t>
            </w:r>
            <w:r w:rsidR="004522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41F5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8873BF" w14:paraId="0C994EFB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3D63" w14:textId="524556C5" w:rsidR="008873BF" w:rsidRDefault="00B25B05" w:rsidP="0045222F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4522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522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DE0D9D">
              <w:rPr>
                <w:sz w:val="28"/>
                <w:szCs w:val="28"/>
              </w:rPr>
              <w:t xml:space="preserve"> – 18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EE7A4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</w:t>
            </w:r>
          </w:p>
        </w:tc>
      </w:tr>
      <w:tr w:rsidR="008873BF" w14:paraId="26E11438" w14:textId="7777777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A2D6" w14:textId="77777777" w:rsidR="008873BF" w:rsidRDefault="00DE0D9D" w:rsidP="008873BF">
            <w:pPr>
              <w:spacing w:line="276" w:lineRule="auto"/>
            </w:pPr>
            <w:r>
              <w:rPr>
                <w:sz w:val="28"/>
                <w:szCs w:val="28"/>
              </w:rPr>
              <w:t>18.00 – 19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ED9AA" w14:textId="77777777"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14:paraId="23D16A6F" w14:textId="77777777" w:rsidR="00A94453" w:rsidRDefault="00A94453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572D9B" w14:paraId="21505770" w14:textId="77777777" w:rsidTr="00572D9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DFBE" w14:textId="77777777" w:rsidR="00572D9B" w:rsidRDefault="00572D9B" w:rsidP="00572D9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С2</w:t>
            </w:r>
          </w:p>
        </w:tc>
      </w:tr>
      <w:tr w:rsidR="00572D9B" w14:paraId="39F5D019" w14:textId="77777777" w:rsidTr="00572D9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2E3E" w14:textId="02E4389E" w:rsidR="00572D9B" w:rsidRDefault="00DE4129" w:rsidP="00536511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31.10.</w:t>
            </w:r>
            <w:r w:rsidR="00536511">
              <w:rPr>
                <w:b/>
                <w:bCs/>
                <w:sz w:val="28"/>
                <w:szCs w:val="28"/>
              </w:rPr>
              <w:t>2019</w:t>
            </w:r>
            <w:r w:rsidR="00572D9B">
              <w:rPr>
                <w:b/>
                <w:bCs/>
                <w:sz w:val="28"/>
                <w:szCs w:val="28"/>
              </w:rPr>
              <w:t xml:space="preserve"> г., </w:t>
            </w:r>
            <w:r w:rsidR="00536511">
              <w:rPr>
                <w:b/>
                <w:bCs/>
                <w:sz w:val="28"/>
                <w:szCs w:val="28"/>
              </w:rPr>
              <w:t>четверг</w:t>
            </w:r>
          </w:p>
        </w:tc>
      </w:tr>
      <w:tr w:rsidR="00572D9B" w14:paraId="1D633BA4" w14:textId="77777777" w:rsidTr="00572D9B">
        <w:trPr>
          <w:trHeight w:val="7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252D" w14:textId="2D636E37"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8.00 – 8.3</w:t>
            </w:r>
            <w:r w:rsidR="00572D9B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7FDE0" w14:textId="2E95B956" w:rsidR="00572D9B" w:rsidRDefault="00F0020D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572D9B" w14:paraId="4677162B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BE13" w14:textId="6E7F5A78"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9AEB" w14:textId="77777777"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572D9B" w14:paraId="5F60BB63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5692" w14:textId="214352F6"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0EE7" w14:textId="77777777"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Брифинг участников. Инструктаж по ОТ и ТБ.</w:t>
            </w:r>
            <w:r w:rsidR="007666F1">
              <w:rPr>
                <w:rFonts w:eastAsia="Calibri" w:cs="Calibri"/>
                <w:sz w:val="28"/>
                <w:szCs w:val="28"/>
              </w:rPr>
              <w:t xml:space="preserve"> Проверка </w:t>
            </w:r>
            <w:proofErr w:type="spellStart"/>
            <w:r w:rsidR="007666F1"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 w:rsidR="007666F1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14:paraId="69405BDF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1AE64" w14:textId="05BBFDAA"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9.30 – 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FB9B" w14:textId="0AAAA642" w:rsidR="00572D9B" w:rsidRDefault="00572D9B" w:rsidP="00FF43FE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FF43FE">
              <w:rPr>
                <w:rFonts w:eastAsia="Calibri" w:cs="Calibri"/>
                <w:sz w:val="28"/>
                <w:szCs w:val="28"/>
              </w:rPr>
              <w:t>3</w:t>
            </w:r>
          </w:p>
        </w:tc>
      </w:tr>
      <w:tr w:rsidR="00572D9B" w14:paraId="79959E41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6FCC" w14:textId="7D7D64CE"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AD3A0" w14:textId="77777777"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572D9B" w14:paraId="7D2909DF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0A7D" w14:textId="1ED61792"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 w:rsidR="00151B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04663" w14:textId="77777777"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572D9B" w14:paraId="32C26AB0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9BE9" w14:textId="4CF9F3D5" w:rsidR="00572D9B" w:rsidRDefault="00151BB4" w:rsidP="00151BB4">
            <w:pPr>
              <w:spacing w:line="276" w:lineRule="auto"/>
            </w:pPr>
            <w:r>
              <w:rPr>
                <w:sz w:val="28"/>
                <w:szCs w:val="28"/>
              </w:rPr>
              <w:t>12.45</w:t>
            </w:r>
            <w:r w:rsidR="00F0020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="00F0020D">
              <w:rPr>
                <w:sz w:val="28"/>
                <w:szCs w:val="28"/>
              </w:rPr>
              <w:t>.4</w:t>
            </w:r>
            <w:r w:rsidR="009111AB"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602B4" w14:textId="25396A98" w:rsidR="00572D9B" w:rsidRPr="009111AB" w:rsidRDefault="009111AB" w:rsidP="00151BB4">
            <w:pPr>
              <w:spacing w:line="276" w:lineRule="auto"/>
              <w:rPr>
                <w:sz w:val="28"/>
                <w:szCs w:val="28"/>
              </w:rPr>
            </w:pPr>
            <w:r w:rsidRPr="009111A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глашение</w:t>
            </w:r>
            <w:r w:rsidRPr="009111AB">
              <w:rPr>
                <w:sz w:val="28"/>
                <w:szCs w:val="28"/>
              </w:rPr>
              <w:t xml:space="preserve"> задания по модулю </w:t>
            </w:r>
            <w:r w:rsidR="00151BB4">
              <w:rPr>
                <w:sz w:val="28"/>
                <w:szCs w:val="28"/>
              </w:rPr>
              <w:t>4</w:t>
            </w:r>
          </w:p>
        </w:tc>
      </w:tr>
      <w:tr w:rsidR="00572D9B" w14:paraId="72DBBBCD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83C3" w14:textId="2BE117D8"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– 1</w:t>
            </w:r>
            <w:r w:rsidR="00151B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0</w:t>
            </w:r>
            <w:r w:rsidR="00572D9B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8CC1" w14:textId="77777777"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рабочего места</w:t>
            </w:r>
          </w:p>
        </w:tc>
      </w:tr>
      <w:tr w:rsidR="00572D9B" w14:paraId="08F4FB45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92B1" w14:textId="75C5D04B"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5.0</w:t>
            </w:r>
            <w:r w:rsidR="00DE0D9D">
              <w:rPr>
                <w:sz w:val="28"/>
                <w:szCs w:val="28"/>
              </w:rPr>
              <w:t>0 – 18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8DCE" w14:textId="77777777" w:rsidR="00572D9B" w:rsidRDefault="00572D9B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</w:t>
            </w:r>
            <w:r w:rsidR="00DE0D9D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14:paraId="538435EF" w14:textId="77777777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3AF7" w14:textId="77777777" w:rsidR="00572D9B" w:rsidRDefault="00DE0D9D" w:rsidP="00572D9B">
            <w:pPr>
              <w:spacing w:line="276" w:lineRule="auto"/>
            </w:pPr>
            <w:r>
              <w:rPr>
                <w:sz w:val="28"/>
                <w:szCs w:val="28"/>
              </w:rPr>
              <w:t>18.00 – 19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F8B7" w14:textId="77777777"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14:paraId="1215E72C" w14:textId="77777777" w:rsidR="00A94453" w:rsidRDefault="00A94453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7666F1" w14:paraId="055C45EA" w14:textId="77777777" w:rsidTr="007666F1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23230" w14:textId="77777777" w:rsidR="007666F1" w:rsidRDefault="007666F1" w:rsidP="007666F1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lastRenderedPageBreak/>
              <w:t>С3</w:t>
            </w:r>
          </w:p>
        </w:tc>
      </w:tr>
      <w:tr w:rsidR="007666F1" w14:paraId="629B8037" w14:textId="77777777" w:rsidTr="007666F1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D9D4" w14:textId="7A869259" w:rsidR="007666F1" w:rsidRDefault="00DE4129" w:rsidP="008F1D5F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1.11.</w:t>
            </w:r>
            <w:r w:rsidR="00310460">
              <w:rPr>
                <w:b/>
                <w:bCs/>
                <w:sz w:val="28"/>
                <w:szCs w:val="28"/>
              </w:rPr>
              <w:t xml:space="preserve"> 2019 г., пятница</w:t>
            </w:r>
          </w:p>
        </w:tc>
      </w:tr>
      <w:tr w:rsidR="00DE0D9D" w14:paraId="176A4857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2B4E5" w14:textId="3F1D5280"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8.00 – 8.3</w:t>
            </w:r>
            <w:r w:rsidR="00DE0D9D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72C8" w14:textId="59E362DD" w:rsidR="00DE0D9D" w:rsidRDefault="00310460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DE0D9D" w14:paraId="62BB1E8D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E860" w14:textId="230B0384"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A29C" w14:textId="77777777"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DE0D9D" w14:paraId="31C5F555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E5EF" w14:textId="5FDC1582"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CC15" w14:textId="77777777"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Инструктаж по ОТ и ТБ.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DE0D9D" w14:paraId="49AE0DBC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7E18" w14:textId="6D3A97BB"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9.30 – 12.30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2BBF" w14:textId="164FACB5" w:rsidR="00DE0D9D" w:rsidRDefault="00DE0D9D" w:rsidP="00151BB4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151BB4">
              <w:rPr>
                <w:rFonts w:eastAsia="Calibri" w:cs="Calibri"/>
                <w:sz w:val="28"/>
                <w:szCs w:val="28"/>
              </w:rPr>
              <w:t>5</w:t>
            </w:r>
          </w:p>
        </w:tc>
      </w:tr>
      <w:tr w:rsidR="00DE0D9D" w14:paraId="2B932859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CCD9" w14:textId="68E15C43" w:rsidR="00DE0D9D" w:rsidRDefault="00DE0D9D" w:rsidP="00310460">
            <w:pPr>
              <w:spacing w:line="276" w:lineRule="auto"/>
            </w:pPr>
            <w:r>
              <w:rPr>
                <w:sz w:val="28"/>
                <w:szCs w:val="28"/>
              </w:rPr>
              <w:t>12</w:t>
            </w:r>
            <w:r w:rsidR="00310460">
              <w:rPr>
                <w:sz w:val="28"/>
                <w:szCs w:val="28"/>
              </w:rPr>
              <w:t>.30 – 12</w:t>
            </w:r>
            <w:r>
              <w:rPr>
                <w:sz w:val="28"/>
                <w:szCs w:val="28"/>
              </w:rPr>
              <w:t>.</w:t>
            </w:r>
            <w:r w:rsidR="00310460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7BB9" w14:textId="77777777"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DE0D9D" w14:paraId="504B7049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A464" w14:textId="423F7941" w:rsidR="00DE0D9D" w:rsidRDefault="00DE0D9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 w:rsidR="00151B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63CD" w14:textId="77777777"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151BB4" w14:paraId="392A4F40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05EEC" w14:textId="7DF560A4" w:rsidR="00151BB4" w:rsidRDefault="00151BB4" w:rsidP="00151B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67B05" w14:textId="65772AA8" w:rsidR="00151BB4" w:rsidRDefault="00151BB4" w:rsidP="00151BB4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Выполнение задания по модулю 6</w:t>
            </w:r>
          </w:p>
        </w:tc>
      </w:tr>
      <w:tr w:rsidR="00151BB4" w14:paraId="48A0B27C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4850" w14:textId="79FEFB6B" w:rsidR="00151BB4" w:rsidRDefault="00151BB4" w:rsidP="00151B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00B2" w14:textId="1CC9DE42" w:rsidR="00151BB4" w:rsidRDefault="00151BB4" w:rsidP="00151BB4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DE0D9D" w14:paraId="0A4CC684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7EED" w14:textId="6245B296" w:rsidR="00DE0D9D" w:rsidRDefault="00151BB4" w:rsidP="00151BB4">
            <w:pPr>
              <w:spacing w:line="276" w:lineRule="auto"/>
            </w:pPr>
            <w:r>
              <w:rPr>
                <w:sz w:val="28"/>
                <w:szCs w:val="28"/>
              </w:rPr>
              <w:t>16.00</w:t>
            </w:r>
            <w:r w:rsidR="00DE0D9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="00DE0D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54534" w14:textId="77777777"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CIS.</w:t>
            </w:r>
          </w:p>
        </w:tc>
      </w:tr>
      <w:tr w:rsidR="00DE0D9D" w14:paraId="678E0DAC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7BA3" w14:textId="24C863AB" w:rsidR="00DE0D9D" w:rsidRDefault="00DE0D9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151B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F335" w14:textId="77777777"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Подписание итоговых протоколов. Итоговое собрание экспертов.</w:t>
            </w:r>
          </w:p>
        </w:tc>
      </w:tr>
      <w:tr w:rsidR="00DE0D9D" w14:paraId="2147DA1C" w14:textId="77777777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5C05" w14:textId="7C07BAD7" w:rsidR="00DE0D9D" w:rsidRDefault="00151BB4" w:rsidP="00DE0D9D">
            <w:pPr>
              <w:spacing w:line="276" w:lineRule="auto"/>
            </w:pPr>
            <w:r>
              <w:rPr>
                <w:sz w:val="28"/>
                <w:szCs w:val="28"/>
              </w:rPr>
              <w:t xml:space="preserve">19.30 - </w:t>
            </w:r>
            <w:bookmarkStart w:id="0" w:name="_GoBack"/>
            <w:bookmarkEnd w:id="0"/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122C" w14:textId="77777777"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14:paraId="5C871985" w14:textId="77777777" w:rsidR="007666F1" w:rsidRDefault="007666F1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1"/>
        <w:gridCol w:w="12741"/>
      </w:tblGrid>
      <w:tr w:rsidR="008F1D5F" w14:paraId="6016037A" w14:textId="77777777" w:rsidTr="006170B9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E9BE" w14:textId="77777777" w:rsidR="008F1D5F" w:rsidRDefault="008F1D5F" w:rsidP="006170B9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С4</w:t>
            </w:r>
          </w:p>
        </w:tc>
      </w:tr>
      <w:tr w:rsidR="008F1D5F" w14:paraId="02976F73" w14:textId="77777777" w:rsidTr="006170B9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036E9" w14:textId="39E69073" w:rsidR="008F1D5F" w:rsidRDefault="00DE4129" w:rsidP="008F1D5F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2.11.</w:t>
            </w:r>
            <w:r w:rsidR="00310460">
              <w:rPr>
                <w:b/>
                <w:bCs/>
                <w:sz w:val="28"/>
                <w:szCs w:val="28"/>
              </w:rPr>
              <w:t xml:space="preserve"> 2019 г., суббота</w:t>
            </w:r>
          </w:p>
        </w:tc>
      </w:tr>
      <w:tr w:rsidR="008F1D5F" w14:paraId="5ED95218" w14:textId="77777777" w:rsidTr="006170B9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4A59" w14:textId="77777777" w:rsidR="008F1D5F" w:rsidRDefault="008F1D5F" w:rsidP="006170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9.00 – 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FB53" w14:textId="77777777" w:rsidR="008F1D5F" w:rsidRDefault="008F1D5F" w:rsidP="006170B9">
            <w:pPr>
              <w:spacing w:line="360" w:lineRule="auto"/>
            </w:pPr>
            <w:r>
              <w:rPr>
                <w:sz w:val="28"/>
                <w:szCs w:val="28"/>
              </w:rPr>
              <w:t>Демонтаж конкурсных площадок и вывоз оборудования</w:t>
            </w:r>
          </w:p>
        </w:tc>
      </w:tr>
    </w:tbl>
    <w:p w14:paraId="46ABE1CA" w14:textId="77777777" w:rsidR="008F1D5F" w:rsidRDefault="008F1D5F" w:rsidP="00A94453">
      <w:pPr>
        <w:pStyle w:val="a3"/>
      </w:pPr>
    </w:p>
    <w:p w14:paraId="4B01E609" w14:textId="77777777" w:rsidR="00A94453" w:rsidRDefault="00A94453" w:rsidP="00A94453"/>
    <w:p w14:paraId="22E2D770" w14:textId="77777777" w:rsidR="00A94453" w:rsidRDefault="00A94453" w:rsidP="00A94453"/>
    <w:p w14:paraId="736FBA4D" w14:textId="77777777" w:rsidR="00A94453" w:rsidRDefault="00A94453" w:rsidP="00A94453">
      <w:pPr>
        <w:rPr>
          <w:sz w:val="28"/>
          <w:szCs w:val="28"/>
        </w:rPr>
      </w:pPr>
    </w:p>
    <w:p w14:paraId="204B1B47" w14:textId="77777777" w:rsidR="00A94453" w:rsidRDefault="00A94453" w:rsidP="00A94453"/>
    <w:p w14:paraId="7D8E9EEF" w14:textId="77777777" w:rsidR="00A94453" w:rsidRDefault="00A94453" w:rsidP="00A94453">
      <w:pPr>
        <w:rPr>
          <w:sz w:val="28"/>
          <w:szCs w:val="28"/>
        </w:rPr>
      </w:pPr>
    </w:p>
    <w:p w14:paraId="63743A19" w14:textId="77777777" w:rsidR="00AA7F54" w:rsidRDefault="00AA7F54"/>
    <w:sectPr w:rsidR="00AA7F54" w:rsidSect="00310460">
      <w:pgSz w:w="16840" w:h="1190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3"/>
    <w:rsid w:val="000A408B"/>
    <w:rsid w:val="00151BB4"/>
    <w:rsid w:val="00156F06"/>
    <w:rsid w:val="0030152F"/>
    <w:rsid w:val="00310460"/>
    <w:rsid w:val="00400D94"/>
    <w:rsid w:val="0045222F"/>
    <w:rsid w:val="00474ED8"/>
    <w:rsid w:val="00536511"/>
    <w:rsid w:val="00572D9B"/>
    <w:rsid w:val="006170B9"/>
    <w:rsid w:val="007666F1"/>
    <w:rsid w:val="00875B64"/>
    <w:rsid w:val="008873BF"/>
    <w:rsid w:val="008F1D5F"/>
    <w:rsid w:val="009111AB"/>
    <w:rsid w:val="00A94453"/>
    <w:rsid w:val="00AA7F54"/>
    <w:rsid w:val="00B25B05"/>
    <w:rsid w:val="00B715C0"/>
    <w:rsid w:val="00CC08D9"/>
    <w:rsid w:val="00DE0D9D"/>
    <w:rsid w:val="00DE4129"/>
    <w:rsid w:val="00EA79B3"/>
    <w:rsid w:val="00F0020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3E1E4"/>
  <w14:defaultImageDpi w14:val="300"/>
  <w15:docId w15:val="{25D40B8E-2D4B-43C3-A2D1-A6A8401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53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453"/>
    <w:pPr>
      <w:spacing w:after="120"/>
    </w:pPr>
  </w:style>
  <w:style w:type="character" w:customStyle="1" w:styleId="a4">
    <w:name w:val="Основной текст Знак"/>
    <w:basedOn w:val="a0"/>
    <w:link w:val="a3"/>
    <w:rsid w:val="00A94453"/>
    <w:rPr>
      <w:rFonts w:ascii="Times New Roman" w:eastAsia="Times New Roman" w:hAnsi="Times New Roman" w:cs="Times New Roman"/>
      <w:kern w:val="1"/>
      <w:lang w:eastAsia="ar-SA"/>
    </w:rPr>
  </w:style>
  <w:style w:type="table" w:customStyle="1" w:styleId="TableNormal">
    <w:name w:val="Table Normal"/>
    <w:rsid w:val="000A40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DE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Николай Демьянов</cp:lastModifiedBy>
  <cp:revision>9</cp:revision>
  <dcterms:created xsi:type="dcterms:W3CDTF">2018-10-27T16:01:00Z</dcterms:created>
  <dcterms:modified xsi:type="dcterms:W3CDTF">2019-09-09T19:29:00Z</dcterms:modified>
</cp:coreProperties>
</file>